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A3CF" w14:textId="77777777" w:rsidR="00781187" w:rsidRDefault="00781187" w:rsidP="007D3C0F">
      <w:pPr>
        <w:jc w:val="center"/>
        <w:rPr>
          <w:rFonts w:ascii="Arial" w:hAnsi="Arial" w:cs="Arial"/>
          <w:b/>
          <w:sz w:val="24"/>
        </w:rPr>
      </w:pPr>
    </w:p>
    <w:p w14:paraId="72864ABA" w14:textId="0F782F94" w:rsidR="00B056F4" w:rsidRPr="00B056F4" w:rsidRDefault="004D7ABD" w:rsidP="007D3C0F">
      <w:pPr>
        <w:jc w:val="center"/>
        <w:rPr>
          <w:rFonts w:ascii="Arial" w:hAnsi="Arial" w:cs="Arial"/>
          <w:b/>
          <w:sz w:val="24"/>
        </w:rPr>
      </w:pPr>
      <w:r w:rsidRPr="00B056F4">
        <w:rPr>
          <w:rFonts w:ascii="Arial" w:hAnsi="Arial" w:cs="Arial"/>
          <w:b/>
          <w:sz w:val="24"/>
        </w:rPr>
        <w:t>ORDER</w:t>
      </w:r>
      <w:r w:rsidR="00E31617">
        <w:rPr>
          <w:rFonts w:ascii="Arial" w:hAnsi="Arial" w:cs="Arial"/>
          <w:b/>
          <w:sz w:val="24"/>
        </w:rPr>
        <w:t xml:space="preserve"> </w:t>
      </w:r>
      <w:r w:rsidR="00B95F87">
        <w:rPr>
          <w:rFonts w:ascii="Arial" w:hAnsi="Arial" w:cs="Arial"/>
          <w:b/>
          <w:sz w:val="24"/>
        </w:rPr>
        <w:t>/</w:t>
      </w:r>
      <w:r w:rsidR="00E31617">
        <w:rPr>
          <w:rFonts w:ascii="Arial" w:hAnsi="Arial" w:cs="Arial"/>
          <w:b/>
          <w:sz w:val="24"/>
        </w:rPr>
        <w:t xml:space="preserve"> </w:t>
      </w:r>
      <w:r w:rsidR="00B95F87">
        <w:rPr>
          <w:rFonts w:ascii="Arial" w:hAnsi="Arial" w:cs="Arial"/>
          <w:b/>
          <w:sz w:val="24"/>
        </w:rPr>
        <w:t>ENQUIRY</w:t>
      </w:r>
      <w:r w:rsidRPr="00B056F4">
        <w:rPr>
          <w:rFonts w:ascii="Arial" w:hAnsi="Arial" w:cs="Arial"/>
          <w:b/>
          <w:sz w:val="24"/>
        </w:rPr>
        <w:t xml:space="preserve"> FORM</w:t>
      </w: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439"/>
        <w:gridCol w:w="1354"/>
        <w:gridCol w:w="1306"/>
        <w:gridCol w:w="458"/>
        <w:gridCol w:w="567"/>
        <w:gridCol w:w="567"/>
        <w:gridCol w:w="425"/>
        <w:gridCol w:w="1276"/>
        <w:gridCol w:w="1134"/>
      </w:tblGrid>
      <w:tr w:rsidR="003B31C2" w14:paraId="084EE2C4" w14:textId="77777777" w:rsidTr="00BE42E9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AF31" w14:textId="77777777" w:rsidR="003B31C2" w:rsidRDefault="004D7A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Name: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AC98" w14:textId="77777777" w:rsidR="003B31C2" w:rsidRDefault="003B31C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B31C2" w14:paraId="71970353" w14:textId="77777777" w:rsidTr="00BE42E9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3EBD" w14:textId="77777777" w:rsidR="003B31C2" w:rsidRDefault="004D7AB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AD38" w14:textId="77777777" w:rsidR="003B31C2" w:rsidRDefault="003B31C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084F29" w14:paraId="1E299E2E" w14:textId="77777777" w:rsidTr="00BE42E9"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7A04" w14:textId="77777777" w:rsidR="00084F29" w:rsidRDefault="00084F2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Address:</w:t>
            </w:r>
          </w:p>
        </w:tc>
        <w:tc>
          <w:tcPr>
            <w:tcW w:w="4124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BBC0" w14:textId="77777777" w:rsidR="00084F29" w:rsidRDefault="00084F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41A7" w14:textId="1ECB951F" w:rsidR="00084F29" w:rsidRDefault="00084F29" w:rsidP="00084F2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Town:</w:t>
            </w:r>
          </w:p>
        </w:tc>
      </w:tr>
      <w:tr w:rsidR="003B31C2" w14:paraId="05D9D9B4" w14:textId="77777777" w:rsidTr="00BE42E9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FD96" w14:textId="483FAFBD" w:rsidR="003B31C2" w:rsidRDefault="00084F2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County</w:t>
            </w:r>
            <w:r w:rsidR="004D7ABD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4A25" w14:textId="77777777" w:rsidR="003B31C2" w:rsidRDefault="003B31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416F" w14:textId="41C91AA0" w:rsidR="003B31C2" w:rsidRDefault="00084F2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 Code</w:t>
            </w:r>
            <w:r w:rsidR="004D7ABD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30EA" w14:textId="77777777" w:rsidR="003B31C2" w:rsidRDefault="003B31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68EE" w14:textId="56F89656" w:rsidR="003B31C2" w:rsidRDefault="003B31C2" w:rsidP="00084F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7032" w14:textId="77777777" w:rsidR="003B31C2" w:rsidRDefault="003B31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B31C2" w14:paraId="50E695D3" w14:textId="77777777" w:rsidTr="00BE42E9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6FF6" w14:textId="77777777" w:rsidR="003B31C2" w:rsidRDefault="004D7AB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 No: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F23B" w14:textId="77777777" w:rsidR="003B31C2" w:rsidRDefault="003B31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8E4F" w14:textId="77777777" w:rsidR="003B31C2" w:rsidRDefault="004D7AB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Mobile No:</w:t>
            </w:r>
          </w:p>
        </w:tc>
        <w:tc>
          <w:tcPr>
            <w:tcW w:w="44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547A" w14:textId="77777777" w:rsidR="003B31C2" w:rsidRDefault="003B31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B31C2" w14:paraId="56B2F6DC" w14:textId="77777777" w:rsidTr="00BE42E9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A0C3" w14:textId="77777777" w:rsidR="003B31C2" w:rsidRDefault="004D7AB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1BE8" w14:textId="77777777" w:rsidR="003B31C2" w:rsidRDefault="003B31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3633" w14:textId="77777777" w:rsidR="003B31C2" w:rsidRDefault="004D7AB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Web Address: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0EBC" w14:textId="77777777" w:rsidR="003B31C2" w:rsidRDefault="003B31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AB52CBA" w14:textId="77777777" w:rsidR="003B31C2" w:rsidRDefault="003B31C2">
      <w:pPr>
        <w:rPr>
          <w:sz w:val="2"/>
        </w:rPr>
      </w:pPr>
    </w:p>
    <w:tbl>
      <w:tblPr>
        <w:tblW w:w="921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5245"/>
        <w:gridCol w:w="1134"/>
        <w:gridCol w:w="851"/>
      </w:tblGrid>
      <w:tr w:rsidR="003B31C2" w14:paraId="6E0CDD7C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B2CA" w14:textId="77777777" w:rsidR="003B31C2" w:rsidRDefault="004D7A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Item Code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B358" w14:textId="77777777" w:rsidR="003B31C2" w:rsidRDefault="004D7A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Qty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0725" w14:textId="77777777" w:rsidR="003B31C2" w:rsidRDefault="004D7A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78E" w14:textId="5E2EF3E3" w:rsidR="003B31C2" w:rsidRDefault="00E31617" w:rsidP="00E31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RRP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3681" w14:textId="524446E5" w:rsidR="003B31C2" w:rsidRDefault="004D7A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Total  </w:t>
            </w:r>
          </w:p>
        </w:tc>
      </w:tr>
      <w:tr w:rsidR="003B31C2" w14:paraId="0DAE1CAA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CA2A" w14:textId="60179355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B1A7" w14:textId="25051BE1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525E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E659" w14:textId="06F4D3B1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A418" w14:textId="27C2899E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18600998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6778" w14:textId="39F15E4D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4BE5" w14:textId="6C2A1218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8035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604B" w14:textId="7760CA10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24F2" w14:textId="110F6880" w:rsidR="003B31C2" w:rsidRPr="00B056F4" w:rsidRDefault="003B31C2" w:rsidP="000B3F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31C2" w14:paraId="2777614E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CD01B" w14:textId="4AF2C4F1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6503" w14:textId="41FEEF2B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0FB0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A67C" w14:textId="3BFFEF49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AAD4" w14:textId="3AB2E39F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3D70EE8F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C275" w14:textId="0014E365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C32C" w14:textId="0BBF391E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1919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8AB5" w14:textId="2D3CDEAD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0531" w14:textId="721F9421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337C60DE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C1E9" w14:textId="00EA1B05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D8F1" w14:textId="076012D5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7276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FBB2" w14:textId="73A6F3D1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CBE8" w14:textId="164D6DB7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5DC9D7FF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F978" w14:textId="1940CAD2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3BBF" w14:textId="3D51D4DE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EF58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DE75" w14:textId="62729FE9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0007" w14:textId="6378FB17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59140A29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281B" w14:textId="09284C51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5ED0" w14:textId="027E2B5A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2495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4BDC" w14:textId="40CA3759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07B2" w14:textId="4E2B8802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64AA98BE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A035" w14:textId="65130DED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FEDF" w14:textId="0561581E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A752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EDCC" w14:textId="7790590F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926F" w14:textId="5BEE3415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44674BF7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AAEE" w14:textId="23D0DEE2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5A9C" w14:textId="236218E2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C6C0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7072" w14:textId="26A38ADD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7DD6" w14:textId="1AA498B0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31BA0909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18AC" w14:textId="3D28B184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656F" w14:textId="63C9F2A9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4332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8FE8" w14:textId="637B3274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A0B4" w14:textId="084EFF0D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66D925F4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6A79" w14:textId="2A138EB2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7362" w14:textId="691B9FAF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3EC3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6F3F" w14:textId="0D4B85BF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8467" w14:textId="3EF01534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0C2A9D8D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E6DF" w14:textId="4FF938D5" w:rsidR="003B31C2" w:rsidRPr="000B3F06" w:rsidRDefault="003B31C2" w:rsidP="000B3F0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BBB2" w14:textId="21663568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8ED5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3BE5" w14:textId="28E87788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BB14" w14:textId="40520FEC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02932B28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CEF0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A72E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48F4" w14:textId="76144808" w:rsidR="003B31C2" w:rsidRPr="000B3F06" w:rsidRDefault="003B31C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B027" w14:textId="77777777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9724" w14:textId="1B5A3CC1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23C5BBDD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404C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883D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7AD5" w14:textId="08D10BF8" w:rsidR="003B31C2" w:rsidRPr="000B3F06" w:rsidRDefault="003B31C2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FBCC" w14:textId="77777777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8059" w14:textId="2CE57822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641264D7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C57B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E25D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EC2B" w14:textId="77777777" w:rsidR="003B31C2" w:rsidRPr="000B3F06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F40E" w14:textId="77777777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8D09" w14:textId="4C3051D7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2F6BF20A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6C64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FB76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D47A" w14:textId="77777777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3AD6" w14:textId="77777777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20E0" w14:textId="77777777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32D39CB8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3A1B" w14:textId="1169CC7E" w:rsidR="003B31C2" w:rsidRDefault="003B31C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FACC" w14:textId="572FB739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278C" w14:textId="34FC2DE6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EB9E" w14:textId="2A8B7560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EA5C" w14:textId="775EA523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1C2" w14:paraId="7AE8C445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1BC0" w14:textId="081F8AC9" w:rsidR="003B31C2" w:rsidRDefault="003B31C2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9DF1" w14:textId="58E2CEE1" w:rsidR="003B31C2" w:rsidRDefault="003B31C2" w:rsidP="000B3F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16DF" w14:textId="23F8A7B9" w:rsidR="003B31C2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2746" w14:textId="34DE4BEB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A675" w14:textId="6500CF6D" w:rsidR="003B31C2" w:rsidRPr="00B056F4" w:rsidRDefault="003B31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81187" w14:paraId="6247E098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8D55" w14:textId="77777777" w:rsidR="00781187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D735" w14:textId="77777777" w:rsidR="00781187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0A95" w14:textId="58055A70" w:rsidR="00781187" w:rsidRPr="000B3F06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D98F" w14:textId="77777777" w:rsidR="00781187" w:rsidRPr="00B056F4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1E36" w14:textId="77777777" w:rsidR="00781187" w:rsidRPr="00B056F4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81187" w14:paraId="7ADF05B7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2565" w14:textId="77777777" w:rsidR="00781187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F66" w14:textId="77777777" w:rsidR="00781187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11B4" w14:textId="36490D3A" w:rsidR="00781187" w:rsidRPr="000B3F06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CB1C" w14:textId="77777777" w:rsidR="00781187" w:rsidRPr="00B056F4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A4CC" w14:textId="77777777" w:rsidR="00781187" w:rsidRPr="00B056F4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81187" w14:paraId="04AD1A3E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34FD" w14:textId="77777777" w:rsidR="00781187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C352" w14:textId="77777777" w:rsidR="00781187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12D4" w14:textId="5AC6A058" w:rsidR="00781187" w:rsidRDefault="00781187" w:rsidP="0078118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Engraving plates: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3A63" w14:textId="2325D52E" w:rsidR="00781187" w:rsidRPr="00B056F4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CCF8" w14:textId="77777777" w:rsidR="00781187" w:rsidRPr="00B056F4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81187" w14:paraId="4EFB9B20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6F52" w14:textId="77777777" w:rsidR="00781187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A2D7" w14:textId="77777777" w:rsidR="00781187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C3EF" w14:textId="7B780E0F" w:rsidR="00781187" w:rsidRDefault="00781187" w:rsidP="00781187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Printed Plaques: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79A4" w14:textId="19BB5DC8" w:rsidR="00781187" w:rsidRPr="00B056F4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9645" w14:textId="77777777" w:rsidR="00781187" w:rsidRPr="00B056F4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81187" w14:paraId="31A57420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EE19" w14:textId="77777777" w:rsidR="00781187" w:rsidRDefault="00781187" w:rsidP="00781187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F5E4" w14:textId="77777777" w:rsidR="00781187" w:rsidRDefault="00781187" w:rsidP="007811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309A" w14:textId="6EE64CC3" w:rsidR="00781187" w:rsidRDefault="00781187" w:rsidP="00781187">
            <w:pPr>
              <w:spacing w:after="0" w:line="240" w:lineRule="auto"/>
              <w:jc w:val="right"/>
            </w:pPr>
            <w:r>
              <w:t>Printed Acrylic Domed 25mm Centre: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58B1" w14:textId="559E8A3B" w:rsidR="00781187" w:rsidRPr="00B056F4" w:rsidRDefault="00781187" w:rsidP="0078118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427C" w14:textId="77777777" w:rsidR="00781187" w:rsidRPr="00B056F4" w:rsidRDefault="00781187" w:rsidP="007811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1187" w14:paraId="32B6504E" w14:textId="77777777" w:rsidTr="007811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CAD0" w14:textId="11D3FE76" w:rsidR="00781187" w:rsidRDefault="00781187" w:rsidP="00781187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6993" w14:textId="77777777" w:rsidR="00781187" w:rsidRDefault="00781187" w:rsidP="007811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0856" w14:textId="18A9504B" w:rsidR="00781187" w:rsidRPr="009205FB" w:rsidRDefault="00781187" w:rsidP="0078118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C692" w14:textId="77777777" w:rsidR="00781187" w:rsidRPr="00B056F4" w:rsidRDefault="00781187" w:rsidP="007811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CEA5" w14:textId="77777777" w:rsidR="00781187" w:rsidRPr="00B056F4" w:rsidRDefault="00781187" w:rsidP="007811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1187" w14:paraId="08BFA8B4" w14:textId="77777777" w:rsidTr="00781187"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0792" w14:textId="691CFD2D" w:rsidR="00781187" w:rsidRPr="00E31617" w:rsidRDefault="00781187" w:rsidP="00E31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1984" w14:textId="48068B0C" w:rsidR="00781187" w:rsidRPr="009205FB" w:rsidRDefault="00781187" w:rsidP="007811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9205FB">
              <w:rPr>
                <w:rFonts w:ascii="Times New Roman" w:hAnsi="Times New Roman"/>
                <w:i/>
                <w:sz w:val="18"/>
              </w:rPr>
              <w:t xml:space="preserve">When completed </w:t>
            </w:r>
            <w:r w:rsidRPr="009205FB">
              <w:rPr>
                <w:rFonts w:ascii="Times New Roman" w:hAnsi="Times New Roman"/>
                <w:i/>
                <w:sz w:val="20"/>
              </w:rPr>
              <w:t xml:space="preserve">email to: </w:t>
            </w:r>
            <w:r w:rsidRPr="009205FB">
              <w:rPr>
                <w:rFonts w:ascii="Times New Roman" w:hAnsi="Times New Roman"/>
                <w:b/>
                <w:i/>
                <w:sz w:val="20"/>
              </w:rPr>
              <w:t>sales@</w:t>
            </w:r>
            <w:r>
              <w:rPr>
                <w:rFonts w:ascii="Times New Roman" w:hAnsi="Times New Roman"/>
                <w:b/>
                <w:i/>
                <w:sz w:val="20"/>
              </w:rPr>
              <w:t>kent</w:t>
            </w:r>
            <w:r w:rsidRPr="009205FB">
              <w:rPr>
                <w:rFonts w:ascii="Times New Roman" w:hAnsi="Times New Roman"/>
                <w:b/>
                <w:i/>
                <w:sz w:val="20"/>
              </w:rPr>
              <w:t>trophies.com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E6F8" w14:textId="1EECA95F" w:rsidR="00781187" w:rsidRPr="00B056F4" w:rsidRDefault="00781187" w:rsidP="00781187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A86A" w14:textId="3E7BF10E" w:rsidR="00781187" w:rsidRPr="00B056F4" w:rsidRDefault="00781187" w:rsidP="007811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1187" w14:paraId="7D2DA6EB" w14:textId="77777777" w:rsidTr="00781187"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ABBA" w14:textId="77777777" w:rsidR="00781187" w:rsidRDefault="00781187" w:rsidP="00781187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CA1A" w14:textId="4BE34BF7" w:rsidR="00781187" w:rsidRPr="009205FB" w:rsidRDefault="00781187" w:rsidP="00781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205FB">
              <w:rPr>
                <w:rFonts w:ascii="Times New Roman" w:hAnsi="Times New Roman"/>
                <w:i/>
                <w:sz w:val="20"/>
              </w:rPr>
              <w:t>Orders will be processed on receipt of payment,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FE85" w14:textId="782A5655" w:rsidR="00781187" w:rsidRPr="00B056F4" w:rsidRDefault="00781187" w:rsidP="00781187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FB32" w14:textId="011FC36A" w:rsidR="00781187" w:rsidRPr="00B056F4" w:rsidRDefault="00781187" w:rsidP="007811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81187" w14:paraId="376D2AA6" w14:textId="77777777" w:rsidTr="00781187">
        <w:trPr>
          <w:trHeight w:val="227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8C04" w14:textId="77777777" w:rsidR="00781187" w:rsidRDefault="00781187" w:rsidP="0078118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5F06" w14:textId="25FE4159" w:rsidR="00781187" w:rsidRPr="009205FB" w:rsidRDefault="00781187" w:rsidP="007811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9205FB">
              <w:rPr>
                <w:rFonts w:ascii="Times New Roman" w:hAnsi="Times New Roman"/>
                <w:i/>
                <w:sz w:val="20"/>
              </w:rPr>
              <w:t>Completion</w:t>
            </w:r>
            <w:r>
              <w:rPr>
                <w:rFonts w:ascii="Times New Roman" w:hAnsi="Times New Roman"/>
                <w:i/>
                <w:sz w:val="20"/>
              </w:rPr>
              <w:t xml:space="preserve"> of order</w:t>
            </w:r>
            <w:r w:rsidRPr="009205FB">
              <w:rPr>
                <w:rFonts w:ascii="Times New Roman" w:hAnsi="Times New Roman"/>
                <w:i/>
                <w:sz w:val="20"/>
              </w:rPr>
              <w:t xml:space="preserve"> usually within 7 to 10 days.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66C3" w14:textId="0B3EFD42" w:rsidR="00781187" w:rsidRPr="00B056F4" w:rsidRDefault="00781187" w:rsidP="00781187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0ACD" w14:textId="6B45BCEA" w:rsidR="00781187" w:rsidRPr="00B056F4" w:rsidRDefault="00781187" w:rsidP="0078118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1187" w14:paraId="42B87A86" w14:textId="77777777" w:rsidTr="00781187"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E36A" w14:textId="77777777" w:rsidR="00781187" w:rsidRDefault="00781187" w:rsidP="0078118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53CC" w14:textId="4FD1213A" w:rsidR="00781187" w:rsidRDefault="00781187" w:rsidP="007811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5701" w14:textId="0A86828E" w:rsidR="00781187" w:rsidRPr="00B056F4" w:rsidRDefault="00781187" w:rsidP="00781187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AD6A" w14:textId="08B3B8F0" w:rsidR="00781187" w:rsidRPr="00B056F4" w:rsidRDefault="00781187" w:rsidP="0078118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A41374E" w14:textId="77777777" w:rsidR="003B31C2" w:rsidRDefault="003B31C2">
      <w:pPr>
        <w:rPr>
          <w:rFonts w:ascii="Arial" w:hAnsi="Arial" w:cs="Arial"/>
          <w:sz w:val="8"/>
        </w:rPr>
      </w:pPr>
    </w:p>
    <w:p w14:paraId="72F36FE4" w14:textId="7D2359E2" w:rsidR="003B31C2" w:rsidRDefault="003B31C2"/>
    <w:p w14:paraId="503C327B" w14:textId="30696A6E" w:rsidR="006030AC" w:rsidRDefault="006030AC"/>
    <w:p w14:paraId="5724DE51" w14:textId="3C71B9E5" w:rsidR="006030AC" w:rsidRDefault="006030AC"/>
    <w:p w14:paraId="71F55251" w14:textId="72CAB16A" w:rsidR="006030AC" w:rsidRDefault="006030AC"/>
    <w:p w14:paraId="650517BB" w14:textId="0F6C5440" w:rsidR="00781187" w:rsidRDefault="00781187"/>
    <w:p w14:paraId="4F48E52F" w14:textId="77777777" w:rsidR="00781187" w:rsidRPr="00781187" w:rsidRDefault="00781187" w:rsidP="00FF31EB">
      <w:pPr>
        <w:rPr>
          <w:sz w:val="6"/>
          <w:szCs w:val="4"/>
        </w:rPr>
      </w:pPr>
    </w:p>
    <w:p w14:paraId="2346C039" w14:textId="294B780A" w:rsidR="00D91EA9" w:rsidRPr="00E07DFC" w:rsidRDefault="00E07DFC" w:rsidP="00465797">
      <w:pPr>
        <w:jc w:val="center"/>
        <w:rPr>
          <w:sz w:val="24"/>
        </w:rPr>
      </w:pPr>
      <w:r w:rsidRPr="00E07DFC">
        <w:rPr>
          <w:sz w:val="24"/>
        </w:rPr>
        <w:t>ENGRAVING PLAQUES</w:t>
      </w:r>
    </w:p>
    <w:p w14:paraId="482978CA" w14:textId="01ABB2FD" w:rsidR="00D91EA9" w:rsidRPr="00781187" w:rsidRDefault="00E07DFC" w:rsidP="00E07DFC">
      <w:pPr>
        <w:jc w:val="center"/>
      </w:pPr>
      <w:bookmarkStart w:id="0" w:name="_Hlk993241"/>
      <w:r w:rsidRPr="00781187">
        <w:t>Engraved plates, Printed</w:t>
      </w:r>
      <w:r w:rsidR="00E31617">
        <w:t xml:space="preserve"> Epress</w:t>
      </w:r>
      <w:r w:rsidRPr="00781187">
        <w:t xml:space="preserve"> pla</w:t>
      </w:r>
      <w:r w:rsidR="00E31617">
        <w:t>t</w:t>
      </w:r>
      <w:r w:rsidRPr="00781187">
        <w:t>es, maximum of 3 lines of text, enter the product code and the qty required for each trophy</w:t>
      </w:r>
      <w:r w:rsidR="00E31617">
        <w:t>.</w:t>
      </w:r>
    </w:p>
    <w:p w14:paraId="602ACF29" w14:textId="5CB3FDCE" w:rsidR="006030AC" w:rsidRPr="00E07DFC" w:rsidRDefault="00E07DFC">
      <w:pPr>
        <w:rPr>
          <w:b/>
          <w:i/>
          <w:sz w:val="20"/>
        </w:rPr>
      </w:pPr>
      <w:r>
        <w:rPr>
          <w:b/>
          <w:i/>
          <w:sz w:val="20"/>
        </w:rPr>
        <w:t xml:space="preserve">Engraving/printing will be taken from the text entered in the </w:t>
      </w:r>
      <w:r w:rsidR="00781187">
        <w:rPr>
          <w:b/>
          <w:i/>
          <w:sz w:val="20"/>
        </w:rPr>
        <w:t>boxes;</w:t>
      </w:r>
      <w:r>
        <w:rPr>
          <w:b/>
          <w:i/>
          <w:sz w:val="20"/>
        </w:rPr>
        <w:t xml:space="preserve"> any customer errors must be paid for.</w:t>
      </w:r>
      <w:bookmarkEnd w:id="0"/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992"/>
        <w:gridCol w:w="1559"/>
        <w:gridCol w:w="2835"/>
        <w:gridCol w:w="993"/>
      </w:tblGrid>
      <w:tr w:rsidR="00484355" w:rsidRPr="009205FB" w14:paraId="29E7CC25" w14:textId="77777777" w:rsidTr="00C3533E">
        <w:tc>
          <w:tcPr>
            <w:tcW w:w="2547" w:type="dxa"/>
          </w:tcPr>
          <w:p w14:paraId="04B4A6A3" w14:textId="261DC5E8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Product code:</w:t>
            </w:r>
            <w:r w:rsidR="004046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25FC48F" w14:textId="7BBE664B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Qty: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E3E2E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A145BEE" w14:textId="7EA17A02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Product Code: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9FE381" w14:textId="382578CF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Qty: </w:t>
            </w:r>
          </w:p>
        </w:tc>
      </w:tr>
      <w:tr w:rsidR="00484355" w:rsidRPr="009205FB" w14:paraId="75D62C03" w14:textId="77777777" w:rsidTr="00C3533E">
        <w:tc>
          <w:tcPr>
            <w:tcW w:w="2547" w:type="dxa"/>
            <w:tcBorders>
              <w:right w:val="single" w:sz="4" w:space="0" w:color="auto"/>
            </w:tcBorders>
          </w:tcPr>
          <w:p w14:paraId="65E71547" w14:textId="3A4E7946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1: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E1566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053F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374064B" w14:textId="034BE494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1: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77C3E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484355" w:rsidRPr="009205FB" w14:paraId="71F2FE73" w14:textId="77777777" w:rsidTr="00C3533E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6724313C" w14:textId="22019DF7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2: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66A38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9A851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F442" w14:textId="0A18923A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257E7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290DDD" w:rsidRPr="009205FB" w14:paraId="6B4E30C6" w14:textId="77777777" w:rsidTr="00C3533E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4EBB68E6" w14:textId="0FA48EF4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3: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9F9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0EAB3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CA10" w14:textId="25481C99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3: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AF69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056E5D" w:rsidRPr="009205FB" w14:paraId="18B51886" w14:textId="77777777" w:rsidTr="00C3533E">
        <w:tc>
          <w:tcPr>
            <w:tcW w:w="8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D65CDA" w14:textId="77777777" w:rsidR="00056E5D" w:rsidRPr="009205FB" w:rsidRDefault="00056E5D">
            <w:pPr>
              <w:rPr>
                <w:sz w:val="20"/>
                <w:szCs w:val="20"/>
              </w:rPr>
            </w:pPr>
          </w:p>
        </w:tc>
      </w:tr>
      <w:tr w:rsidR="00484355" w:rsidRPr="009205FB" w14:paraId="036B38FA" w14:textId="77777777" w:rsidTr="00C3533E">
        <w:tc>
          <w:tcPr>
            <w:tcW w:w="2547" w:type="dxa"/>
          </w:tcPr>
          <w:p w14:paraId="578A2E0F" w14:textId="192D0B7B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Product Code: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26171A7" w14:textId="00E7D39F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Qty: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5597B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1E6B773" w14:textId="2BA0FC4E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Product Code: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B9BCF44" w14:textId="6E4394D7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Qty:</w:t>
            </w:r>
          </w:p>
        </w:tc>
      </w:tr>
      <w:tr w:rsidR="00484355" w:rsidRPr="009205FB" w14:paraId="13F9BBBD" w14:textId="77777777" w:rsidTr="00C3533E">
        <w:tc>
          <w:tcPr>
            <w:tcW w:w="2547" w:type="dxa"/>
            <w:tcBorders>
              <w:right w:val="single" w:sz="4" w:space="0" w:color="auto"/>
            </w:tcBorders>
          </w:tcPr>
          <w:p w14:paraId="0C6542AF" w14:textId="56AF1D9C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128AB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2317A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F80CA5E" w14:textId="3A80A615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1: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71BFF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484355" w:rsidRPr="009205FB" w14:paraId="4632C9A5" w14:textId="77777777" w:rsidTr="00C3533E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23D4C7D2" w14:textId="05889027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C8C4A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4F17C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419" w14:textId="6CD06F6B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E9F3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484355" w:rsidRPr="009205FB" w14:paraId="34B34559" w14:textId="77777777" w:rsidTr="00C3533E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79685C7C" w14:textId="6D4BF0D1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3: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FC0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D622F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67AF" w14:textId="533E479F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3: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750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0A06AA" w:rsidRPr="009205FB" w14:paraId="4C7359AF" w14:textId="77777777" w:rsidTr="00C3533E">
        <w:tc>
          <w:tcPr>
            <w:tcW w:w="8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872A6D" w14:textId="77777777" w:rsidR="000A06AA" w:rsidRPr="009205FB" w:rsidRDefault="000A06AA">
            <w:pPr>
              <w:rPr>
                <w:sz w:val="20"/>
                <w:szCs w:val="20"/>
              </w:rPr>
            </w:pPr>
          </w:p>
        </w:tc>
      </w:tr>
      <w:tr w:rsidR="00484355" w:rsidRPr="009205FB" w14:paraId="572D33D8" w14:textId="77777777" w:rsidTr="00C3533E">
        <w:tc>
          <w:tcPr>
            <w:tcW w:w="2547" w:type="dxa"/>
            <w:tcBorders>
              <w:top w:val="single" w:sz="4" w:space="0" w:color="auto"/>
            </w:tcBorders>
          </w:tcPr>
          <w:p w14:paraId="5C972E78" w14:textId="0D282784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Product Code: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283" w14:textId="095554B0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Qty: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14785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6A91963A" w14:textId="036C3FD5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Product Code: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7E494CC" w14:textId="61D026D5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Qty: </w:t>
            </w:r>
          </w:p>
        </w:tc>
      </w:tr>
      <w:tr w:rsidR="00484355" w:rsidRPr="009205FB" w14:paraId="78152F12" w14:textId="77777777" w:rsidTr="00C3533E">
        <w:tc>
          <w:tcPr>
            <w:tcW w:w="2547" w:type="dxa"/>
            <w:tcBorders>
              <w:right w:val="single" w:sz="4" w:space="0" w:color="auto"/>
            </w:tcBorders>
          </w:tcPr>
          <w:p w14:paraId="10501BFC" w14:textId="77E0B23D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E4DF6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DCDFF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6F47F35" w14:textId="2534B5B1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1: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AE4B8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484355" w:rsidRPr="009205FB" w14:paraId="10F6CB55" w14:textId="77777777" w:rsidTr="00C3533E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4233550C" w14:textId="61DFDDB0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2773D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4035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FC68" w14:textId="4C9A18F5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E826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484355" w:rsidRPr="009205FB" w14:paraId="46DF66C6" w14:textId="77777777" w:rsidTr="00C3533E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35E718DC" w14:textId="6185B9E4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3: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7BBF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C5481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E5D" w14:textId="5D5583EB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3: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233B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601E7E" w:rsidRPr="009205FB" w14:paraId="6773D558" w14:textId="77777777" w:rsidTr="00C3533E">
        <w:tc>
          <w:tcPr>
            <w:tcW w:w="8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9A747E" w14:textId="77777777" w:rsidR="00601E7E" w:rsidRPr="009205FB" w:rsidRDefault="00601E7E">
            <w:pPr>
              <w:rPr>
                <w:sz w:val="20"/>
                <w:szCs w:val="20"/>
              </w:rPr>
            </w:pPr>
          </w:p>
        </w:tc>
      </w:tr>
      <w:tr w:rsidR="00484355" w:rsidRPr="009205FB" w14:paraId="5CBC921C" w14:textId="77777777" w:rsidTr="00C3533E">
        <w:tc>
          <w:tcPr>
            <w:tcW w:w="2547" w:type="dxa"/>
          </w:tcPr>
          <w:p w14:paraId="7F5A5D1E" w14:textId="5777BDB8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Product Code: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8B355E3" w14:textId="69696E55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Qty: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8570A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490034F" w14:textId="4B542E6E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Product Code: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015BB3C" w14:textId="16C7BEA6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Qty:</w:t>
            </w:r>
          </w:p>
        </w:tc>
      </w:tr>
      <w:tr w:rsidR="00484355" w:rsidRPr="009205FB" w14:paraId="59168B7C" w14:textId="77777777" w:rsidTr="00C3533E">
        <w:tc>
          <w:tcPr>
            <w:tcW w:w="2547" w:type="dxa"/>
            <w:tcBorders>
              <w:right w:val="single" w:sz="4" w:space="0" w:color="auto"/>
            </w:tcBorders>
          </w:tcPr>
          <w:p w14:paraId="707FF222" w14:textId="4C852A6D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8FF1B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83D57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F2618E2" w14:textId="0CDA6E69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1: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B263C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484355" w:rsidRPr="009205FB" w14:paraId="302855A0" w14:textId="77777777" w:rsidTr="00C3533E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6E849503" w14:textId="302D416A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57904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AAA81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905" w14:textId="2A253FD9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D5811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484355" w:rsidRPr="009205FB" w14:paraId="7141C7C9" w14:textId="77777777" w:rsidTr="00C3533E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6D1CFE42" w14:textId="328BB752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3: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1AF9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0A92F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57C" w14:textId="5CA36157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3: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F5E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601E7E" w:rsidRPr="009205FB" w14:paraId="4E5A8873" w14:textId="77777777" w:rsidTr="00C3533E">
        <w:tc>
          <w:tcPr>
            <w:tcW w:w="8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52C4F4" w14:textId="77777777" w:rsidR="00601E7E" w:rsidRPr="009205FB" w:rsidRDefault="00601E7E">
            <w:pPr>
              <w:rPr>
                <w:sz w:val="20"/>
                <w:szCs w:val="20"/>
              </w:rPr>
            </w:pPr>
          </w:p>
        </w:tc>
      </w:tr>
      <w:tr w:rsidR="00484355" w:rsidRPr="009205FB" w14:paraId="7135273D" w14:textId="77777777" w:rsidTr="00C3533E">
        <w:tc>
          <w:tcPr>
            <w:tcW w:w="2547" w:type="dxa"/>
          </w:tcPr>
          <w:p w14:paraId="41E32E98" w14:textId="35E24F47" w:rsidR="00484355" w:rsidRPr="009205FB" w:rsidRDefault="00484355">
            <w:pPr>
              <w:rPr>
                <w:sz w:val="20"/>
                <w:szCs w:val="20"/>
              </w:rPr>
            </w:pPr>
            <w:bookmarkStart w:id="1" w:name="_Hlk992018"/>
            <w:r w:rsidRPr="009205FB">
              <w:rPr>
                <w:sz w:val="20"/>
                <w:szCs w:val="20"/>
              </w:rPr>
              <w:t xml:space="preserve">Product Code: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37F5064" w14:textId="15C8D314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Qty: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BEEA3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1F3C148" w14:textId="6C98483D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Product Code: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0B59581" w14:textId="48998F24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Qty:</w:t>
            </w:r>
          </w:p>
        </w:tc>
      </w:tr>
      <w:tr w:rsidR="00484355" w:rsidRPr="009205FB" w14:paraId="6936EAA6" w14:textId="77777777" w:rsidTr="00C3533E">
        <w:tc>
          <w:tcPr>
            <w:tcW w:w="2547" w:type="dxa"/>
            <w:tcBorders>
              <w:right w:val="single" w:sz="4" w:space="0" w:color="auto"/>
            </w:tcBorders>
          </w:tcPr>
          <w:p w14:paraId="734CA864" w14:textId="259F6AAB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1: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4FC5D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5554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D573FF0" w14:textId="343F99D9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1: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C4459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484355" w:rsidRPr="009205FB" w14:paraId="2CF4C28A" w14:textId="77777777" w:rsidTr="00C3533E">
        <w:tc>
          <w:tcPr>
            <w:tcW w:w="2547" w:type="dxa"/>
            <w:tcBorders>
              <w:right w:val="single" w:sz="4" w:space="0" w:color="auto"/>
            </w:tcBorders>
          </w:tcPr>
          <w:p w14:paraId="53FF8707" w14:textId="0670857D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BF522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7C7CE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C0B2CA8" w14:textId="48C7D034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3760E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tr w:rsidR="00484355" w:rsidRPr="009205FB" w14:paraId="09CAB520" w14:textId="77777777" w:rsidTr="00C3533E">
        <w:tc>
          <w:tcPr>
            <w:tcW w:w="2547" w:type="dxa"/>
            <w:tcBorders>
              <w:right w:val="single" w:sz="4" w:space="0" w:color="auto"/>
            </w:tcBorders>
          </w:tcPr>
          <w:p w14:paraId="2D4F24F3" w14:textId="03476A24" w:rsidR="00484355" w:rsidRPr="009205FB" w:rsidRDefault="00484355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3: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514C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B457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10CE1BD" w14:textId="3AC1FF95" w:rsidR="00484355" w:rsidRPr="009205FB" w:rsidRDefault="00D91EA9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3: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84B" w14:textId="77777777" w:rsidR="00484355" w:rsidRPr="009205FB" w:rsidRDefault="00484355">
            <w:pPr>
              <w:rPr>
                <w:sz w:val="20"/>
                <w:szCs w:val="20"/>
              </w:rPr>
            </w:pPr>
          </w:p>
        </w:tc>
      </w:tr>
      <w:bookmarkEnd w:id="1"/>
    </w:tbl>
    <w:p w14:paraId="3F13638F" w14:textId="65DF3D23" w:rsidR="00592F1A" w:rsidRPr="009205FB" w:rsidRDefault="00592F1A">
      <w:pPr>
        <w:rPr>
          <w:sz w:val="16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992"/>
        <w:gridCol w:w="1559"/>
        <w:gridCol w:w="2835"/>
        <w:gridCol w:w="993"/>
      </w:tblGrid>
      <w:tr w:rsidR="00592F1A" w:rsidRPr="009205FB" w14:paraId="319F2D78" w14:textId="77777777" w:rsidTr="0071582A">
        <w:tc>
          <w:tcPr>
            <w:tcW w:w="2547" w:type="dxa"/>
          </w:tcPr>
          <w:p w14:paraId="1FFB0B84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Product Code: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7CF59BC5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Qty: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5C614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C6CF4A9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Product Code: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F2D9ED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Qty:</w:t>
            </w:r>
          </w:p>
        </w:tc>
      </w:tr>
      <w:tr w:rsidR="00592F1A" w:rsidRPr="009205FB" w14:paraId="7B8CF625" w14:textId="77777777" w:rsidTr="0071582A">
        <w:tc>
          <w:tcPr>
            <w:tcW w:w="2547" w:type="dxa"/>
            <w:tcBorders>
              <w:right w:val="single" w:sz="4" w:space="0" w:color="auto"/>
            </w:tcBorders>
          </w:tcPr>
          <w:p w14:paraId="42A01C4D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1: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A894C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1DB7C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2EE0AB3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1: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D492D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</w:tr>
      <w:tr w:rsidR="00592F1A" w:rsidRPr="009205FB" w14:paraId="57A7A8FB" w14:textId="77777777" w:rsidTr="0071582A">
        <w:tc>
          <w:tcPr>
            <w:tcW w:w="2547" w:type="dxa"/>
            <w:tcBorders>
              <w:right w:val="single" w:sz="4" w:space="0" w:color="auto"/>
            </w:tcBorders>
          </w:tcPr>
          <w:p w14:paraId="69CBEF7C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F669A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FF3C5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4378D87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6064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</w:tr>
      <w:tr w:rsidR="00592F1A" w:rsidRPr="009205FB" w14:paraId="494C8735" w14:textId="77777777" w:rsidTr="0071582A">
        <w:tc>
          <w:tcPr>
            <w:tcW w:w="2547" w:type="dxa"/>
            <w:tcBorders>
              <w:right w:val="single" w:sz="4" w:space="0" w:color="auto"/>
            </w:tcBorders>
          </w:tcPr>
          <w:p w14:paraId="560A780E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3: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86E0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F3EC0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ED743DB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3: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F5B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</w:tr>
    </w:tbl>
    <w:p w14:paraId="40395FE6" w14:textId="04419ECC" w:rsidR="00592F1A" w:rsidRPr="009205FB" w:rsidRDefault="00592F1A">
      <w:pPr>
        <w:rPr>
          <w:sz w:val="16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992"/>
        <w:gridCol w:w="1559"/>
        <w:gridCol w:w="2835"/>
        <w:gridCol w:w="993"/>
      </w:tblGrid>
      <w:tr w:rsidR="00592F1A" w:rsidRPr="009205FB" w14:paraId="5C127DBC" w14:textId="77777777" w:rsidTr="0071582A">
        <w:tc>
          <w:tcPr>
            <w:tcW w:w="2547" w:type="dxa"/>
          </w:tcPr>
          <w:p w14:paraId="6B70DC96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Product Code: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3CB4FB1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Qty: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D140B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5B69C33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Product Code: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9931ED4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Qty:</w:t>
            </w:r>
          </w:p>
        </w:tc>
      </w:tr>
      <w:tr w:rsidR="00592F1A" w:rsidRPr="009205FB" w14:paraId="12A7A2F6" w14:textId="77777777" w:rsidTr="0071582A">
        <w:tc>
          <w:tcPr>
            <w:tcW w:w="2547" w:type="dxa"/>
            <w:tcBorders>
              <w:right w:val="single" w:sz="4" w:space="0" w:color="auto"/>
            </w:tcBorders>
          </w:tcPr>
          <w:p w14:paraId="4C6E8384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1: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84036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4289E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A16F66F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1: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8F3A4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</w:tr>
      <w:tr w:rsidR="00592F1A" w:rsidRPr="009205FB" w14:paraId="3A847273" w14:textId="77777777" w:rsidTr="0071582A">
        <w:tc>
          <w:tcPr>
            <w:tcW w:w="2547" w:type="dxa"/>
            <w:tcBorders>
              <w:right w:val="single" w:sz="4" w:space="0" w:color="auto"/>
            </w:tcBorders>
          </w:tcPr>
          <w:p w14:paraId="44237CAD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2D35D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35A71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751A215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B03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</w:tr>
      <w:tr w:rsidR="00592F1A" w:rsidRPr="009205FB" w14:paraId="09263FEE" w14:textId="77777777" w:rsidTr="0071582A">
        <w:tc>
          <w:tcPr>
            <w:tcW w:w="2547" w:type="dxa"/>
            <w:tcBorders>
              <w:right w:val="single" w:sz="4" w:space="0" w:color="auto"/>
            </w:tcBorders>
          </w:tcPr>
          <w:p w14:paraId="06276FE3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3: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FD3B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88E4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3465F1B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3: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534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</w:tr>
    </w:tbl>
    <w:p w14:paraId="10F5555C" w14:textId="77777777" w:rsidR="00592F1A" w:rsidRPr="009205FB" w:rsidRDefault="00592F1A">
      <w:pPr>
        <w:rPr>
          <w:sz w:val="16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992"/>
        <w:gridCol w:w="1559"/>
        <w:gridCol w:w="2835"/>
        <w:gridCol w:w="993"/>
      </w:tblGrid>
      <w:tr w:rsidR="00592F1A" w:rsidRPr="009205FB" w14:paraId="4499D4C7" w14:textId="77777777" w:rsidTr="0071582A">
        <w:tc>
          <w:tcPr>
            <w:tcW w:w="2547" w:type="dxa"/>
          </w:tcPr>
          <w:p w14:paraId="31CC0416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Product Code: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7AC583B9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Qty: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5835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9539070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Product Code: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D918D1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Qty:</w:t>
            </w:r>
          </w:p>
        </w:tc>
      </w:tr>
      <w:tr w:rsidR="00592F1A" w:rsidRPr="009205FB" w14:paraId="4487677F" w14:textId="77777777" w:rsidTr="0071582A">
        <w:tc>
          <w:tcPr>
            <w:tcW w:w="2547" w:type="dxa"/>
            <w:tcBorders>
              <w:right w:val="single" w:sz="4" w:space="0" w:color="auto"/>
            </w:tcBorders>
          </w:tcPr>
          <w:p w14:paraId="5C84C1BD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1: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95BA1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D25E0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972DBEB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1: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B7C2B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</w:tr>
      <w:tr w:rsidR="00592F1A" w:rsidRPr="009205FB" w14:paraId="2FC113D3" w14:textId="77777777" w:rsidTr="0071582A">
        <w:tc>
          <w:tcPr>
            <w:tcW w:w="2547" w:type="dxa"/>
            <w:tcBorders>
              <w:right w:val="single" w:sz="4" w:space="0" w:color="auto"/>
            </w:tcBorders>
          </w:tcPr>
          <w:p w14:paraId="199A3FDE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0DB20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32C4C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B373900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2: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2833A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</w:tr>
      <w:tr w:rsidR="00592F1A" w:rsidRPr="009205FB" w14:paraId="280C8B1D" w14:textId="77777777" w:rsidTr="0071582A">
        <w:tc>
          <w:tcPr>
            <w:tcW w:w="2547" w:type="dxa"/>
            <w:tcBorders>
              <w:right w:val="single" w:sz="4" w:space="0" w:color="auto"/>
            </w:tcBorders>
          </w:tcPr>
          <w:p w14:paraId="1D2251A2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>Line 3: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E5F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10709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D27938C" w14:textId="77777777" w:rsidR="00592F1A" w:rsidRPr="009205FB" w:rsidRDefault="00592F1A" w:rsidP="0071582A">
            <w:pPr>
              <w:rPr>
                <w:sz w:val="20"/>
                <w:szCs w:val="20"/>
              </w:rPr>
            </w:pPr>
            <w:r w:rsidRPr="009205FB">
              <w:rPr>
                <w:sz w:val="20"/>
                <w:szCs w:val="20"/>
              </w:rPr>
              <w:t xml:space="preserve">Line 3: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534C" w14:textId="77777777" w:rsidR="00592F1A" w:rsidRPr="009205FB" w:rsidRDefault="00592F1A" w:rsidP="0071582A">
            <w:pPr>
              <w:rPr>
                <w:sz w:val="20"/>
                <w:szCs w:val="20"/>
              </w:rPr>
            </w:pPr>
          </w:p>
        </w:tc>
      </w:tr>
    </w:tbl>
    <w:p w14:paraId="0CE24796" w14:textId="77777777" w:rsidR="00592F1A" w:rsidRDefault="00592F1A" w:rsidP="00465797"/>
    <w:sectPr w:rsidR="00592F1A">
      <w:headerReference w:type="default" r:id="rId6"/>
      <w:footerReference w:type="default" r:id="rId7"/>
      <w:pgSz w:w="11906" w:h="16838"/>
      <w:pgMar w:top="1440" w:right="1440" w:bottom="1440" w:left="144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0AB2" w14:textId="77777777" w:rsidR="005C26EA" w:rsidRDefault="005C26EA">
      <w:pPr>
        <w:spacing w:after="0" w:line="240" w:lineRule="auto"/>
      </w:pPr>
      <w:r>
        <w:separator/>
      </w:r>
    </w:p>
  </w:endnote>
  <w:endnote w:type="continuationSeparator" w:id="0">
    <w:p w14:paraId="000E5D8F" w14:textId="77777777" w:rsidR="005C26EA" w:rsidRDefault="005C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4D9D" w14:textId="77777777" w:rsidR="00E31617" w:rsidRDefault="00E316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E842" w14:textId="77777777" w:rsidR="005C26EA" w:rsidRDefault="005C26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DD15A6" w14:textId="77777777" w:rsidR="005C26EA" w:rsidRDefault="005C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6B7A" w14:textId="77777777" w:rsidR="00E31617" w:rsidRDefault="00E31617">
    <w:pPr>
      <w:pStyle w:val="Header"/>
      <w:jc w:val="center"/>
    </w:pPr>
  </w:p>
  <w:p w14:paraId="5F8E5643" w14:textId="3DC152E8" w:rsidR="00B95F87" w:rsidRPr="00B95F87" w:rsidRDefault="00B95F87" w:rsidP="00B95F87">
    <w:pPr>
      <w:pStyle w:val="Header"/>
      <w:jc w:val="center"/>
      <w:rPr>
        <w:lang w:val="en-GB"/>
      </w:rPr>
    </w:pPr>
    <w:r w:rsidRPr="00B95F87">
      <w:rPr>
        <w:noProof/>
        <w:lang w:val="en-GB"/>
      </w:rPr>
      <w:drawing>
        <wp:inline distT="0" distB="0" distL="0" distR="0" wp14:anchorId="7ED8D5C8" wp14:editId="482EC4C8">
          <wp:extent cx="1000125" cy="1000125"/>
          <wp:effectExtent l="0" t="0" r="9525" b="9525"/>
          <wp:docPr id="279724066" name="Picture 1" descr="A logo with a horse on its hind le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724066" name="Picture 1" descr="A logo with a horse on its hind leg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A1815" w14:textId="28BC16BD" w:rsidR="00E31617" w:rsidRDefault="00E31617">
    <w:pPr>
      <w:pStyle w:val="Header"/>
      <w:jc w:val="center"/>
    </w:pPr>
  </w:p>
  <w:p w14:paraId="7B2DA54D" w14:textId="73E67157" w:rsidR="00ED0A01" w:rsidRDefault="00ED0A01">
    <w:pPr>
      <w:pStyle w:val="Header"/>
      <w:jc w:val="center"/>
      <w:rPr>
        <w:color w:val="1F3864" w:themeColor="accent1" w:themeShade="80"/>
        <w:sz w:val="28"/>
        <w:szCs w:val="28"/>
      </w:rPr>
    </w:pPr>
    <w:r w:rsidRPr="00ED0A01">
      <w:rPr>
        <w:color w:val="1F3864" w:themeColor="accent1" w:themeShade="80"/>
        <w:sz w:val="28"/>
        <w:szCs w:val="28"/>
      </w:rPr>
      <w:t>132 Ellingham Industrial Estate, Ellingham Way, Ashford, Kent TN23 6LZ</w:t>
    </w:r>
  </w:p>
  <w:p w14:paraId="6A9714EF" w14:textId="70F9873C" w:rsidR="00ED0A01" w:rsidRPr="00ED0A01" w:rsidRDefault="00ED0A01">
    <w:pPr>
      <w:pStyle w:val="Header"/>
      <w:jc w:val="center"/>
      <w:rPr>
        <w:color w:val="1F3864" w:themeColor="accent1" w:themeShade="80"/>
        <w:sz w:val="28"/>
        <w:szCs w:val="28"/>
      </w:rPr>
    </w:pPr>
    <w:r>
      <w:rPr>
        <w:color w:val="1F3864" w:themeColor="accent1" w:themeShade="80"/>
        <w:sz w:val="28"/>
        <w:szCs w:val="28"/>
      </w:rPr>
      <w:t>sales@</w:t>
    </w:r>
    <w:r w:rsidR="00B42AC0">
      <w:rPr>
        <w:color w:val="1F3864" w:themeColor="accent1" w:themeShade="80"/>
        <w:sz w:val="28"/>
        <w:szCs w:val="28"/>
      </w:rPr>
      <w:t>kenttrophies</w:t>
    </w:r>
    <w:r w:rsidR="007D3C0F">
      <w:rPr>
        <w:color w:val="1F3864" w:themeColor="accent1" w:themeShade="80"/>
        <w:sz w:val="28"/>
        <w:szCs w:val="28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C2"/>
    <w:rsid w:val="00056E5D"/>
    <w:rsid w:val="00084F29"/>
    <w:rsid w:val="000A06AA"/>
    <w:rsid w:val="000B3F06"/>
    <w:rsid w:val="00290DDD"/>
    <w:rsid w:val="002D5D58"/>
    <w:rsid w:val="00343A2F"/>
    <w:rsid w:val="00363DF0"/>
    <w:rsid w:val="003B31C2"/>
    <w:rsid w:val="00404618"/>
    <w:rsid w:val="00465797"/>
    <w:rsid w:val="00484355"/>
    <w:rsid w:val="004D7ABD"/>
    <w:rsid w:val="004F4D0D"/>
    <w:rsid w:val="00592F1A"/>
    <w:rsid w:val="0059789D"/>
    <w:rsid w:val="005B344B"/>
    <w:rsid w:val="005C26EA"/>
    <w:rsid w:val="005C7E01"/>
    <w:rsid w:val="00601E7E"/>
    <w:rsid w:val="006030AC"/>
    <w:rsid w:val="006A32AF"/>
    <w:rsid w:val="00781187"/>
    <w:rsid w:val="007D3C0F"/>
    <w:rsid w:val="009205FB"/>
    <w:rsid w:val="00B056F4"/>
    <w:rsid w:val="00B42AC0"/>
    <w:rsid w:val="00B95F87"/>
    <w:rsid w:val="00BE42E9"/>
    <w:rsid w:val="00C3533E"/>
    <w:rsid w:val="00D91EA9"/>
    <w:rsid w:val="00E07DFC"/>
    <w:rsid w:val="00E31617"/>
    <w:rsid w:val="00E47503"/>
    <w:rsid w:val="00ED0A01"/>
    <w:rsid w:val="00F668F9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1A73"/>
  <w15:docId w15:val="{FA5D6556-B831-41CB-AE10-0895847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6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Morton</dc:creator>
  <dc:description/>
  <cp:lastModifiedBy>Robert Morton</cp:lastModifiedBy>
  <cp:revision>3</cp:revision>
  <cp:lastPrinted>2019-03-20T23:56:00Z</cp:lastPrinted>
  <dcterms:created xsi:type="dcterms:W3CDTF">2024-02-19T17:46:00Z</dcterms:created>
  <dcterms:modified xsi:type="dcterms:W3CDTF">2024-02-21T19:25:00Z</dcterms:modified>
</cp:coreProperties>
</file>